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>
      <w:pPr>
        <w:rPr>
          <w:b/>
          <w:bCs/>
          <w:u w:val="single"/>
        </w:rPr>
      </w:pPr>
      <w:r w:rsidRPr="004C44F5">
        <w:rPr>
          <w:b/>
          <w:bCs/>
          <w:u w:val="single"/>
        </w:rPr>
        <w:t>Týdenní učební plán</w:t>
      </w:r>
      <w:r>
        <w:rPr>
          <w:b/>
          <w:bCs/>
          <w:u w:val="single"/>
        </w:rPr>
        <w:t xml:space="preserve"> přípravné třídy</w:t>
      </w:r>
      <w:r w:rsidR="003866F9">
        <w:rPr>
          <w:b/>
          <w:bCs/>
          <w:u w:val="single"/>
        </w:rPr>
        <w:t>- školní rok 201</w:t>
      </w:r>
      <w:r w:rsidR="0014768C">
        <w:rPr>
          <w:b/>
          <w:bCs/>
          <w:u w:val="single"/>
        </w:rPr>
        <w:t>8</w:t>
      </w:r>
      <w:r w:rsidR="003866F9">
        <w:rPr>
          <w:b/>
          <w:bCs/>
          <w:u w:val="single"/>
        </w:rPr>
        <w:t>/201</w:t>
      </w:r>
      <w:r w:rsidR="0014768C">
        <w:rPr>
          <w:b/>
          <w:bCs/>
          <w:u w:val="single"/>
        </w:rPr>
        <w:t>9</w:t>
      </w:r>
    </w:p>
    <w:p w:rsidR="003866F9" w:rsidRDefault="003866F9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220"/>
        <w:gridCol w:w="2340"/>
      </w:tblGrid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Název předmětu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Zkratka předmětu</w:t>
            </w:r>
          </w:p>
        </w:tc>
        <w:tc>
          <w:tcPr>
            <w:tcW w:w="234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Počet hodin/týden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jazyková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Jv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7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matematické představy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Mp</w:t>
            </w:r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rozumová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Rv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informatika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Inf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výtvarná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Vv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pracovní činnosti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Pč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hudební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Hv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tělesná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Tv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</w:t>
            </w:r>
          </w:p>
        </w:tc>
      </w:tr>
    </w:tbl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108"/>
        <w:gridCol w:w="1080"/>
        <w:gridCol w:w="1080"/>
        <w:gridCol w:w="1080"/>
      </w:tblGrid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u w:val="single"/>
              </w:rPr>
            </w:pPr>
          </w:p>
        </w:tc>
        <w:tc>
          <w:tcPr>
            <w:tcW w:w="1108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1.</w:t>
            </w:r>
          </w:p>
        </w:tc>
        <w:tc>
          <w:tcPr>
            <w:tcW w:w="1080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2.</w:t>
            </w:r>
          </w:p>
        </w:tc>
        <w:tc>
          <w:tcPr>
            <w:tcW w:w="1080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3.</w:t>
            </w:r>
          </w:p>
        </w:tc>
        <w:tc>
          <w:tcPr>
            <w:tcW w:w="1080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4.</w:t>
            </w: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DB54E1" w:rsidP="00DB54E1">
            <w:pPr>
              <w:jc w:val="center"/>
              <w:rPr>
                <w:b/>
                <w:bCs/>
                <w:highlight w:val="yellow"/>
              </w:rPr>
            </w:pPr>
            <w:r w:rsidRPr="00214FC9">
              <w:rPr>
                <w:b/>
                <w:bCs/>
              </w:rPr>
              <w:t>Mp</w:t>
            </w:r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DB54E1" w:rsidRPr="00214FC9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Tv</w:t>
            </w:r>
            <w:proofErr w:type="spellEnd"/>
          </w:p>
          <w:p w:rsidR="00FE4EC6" w:rsidRPr="00214FC9" w:rsidRDefault="00DB54E1" w:rsidP="00DB54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dolní</w:t>
            </w:r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  <w:r w:rsidRPr="00214FC9">
              <w:rPr>
                <w:b/>
                <w:bCs/>
                <w:highlight w:val="yellow"/>
              </w:rPr>
              <w:t xml:space="preserve"> </w:t>
            </w: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DB54E1" w:rsidP="00DB54E1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Vv</w:t>
            </w:r>
            <w:proofErr w:type="spellEnd"/>
          </w:p>
        </w:tc>
        <w:tc>
          <w:tcPr>
            <w:tcW w:w="1080" w:type="dxa"/>
          </w:tcPr>
          <w:p w:rsidR="00FE4EC6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  <w:p w:rsidR="00DB54E1" w:rsidRPr="00214FC9" w:rsidRDefault="00DB54E1" w:rsidP="00DB54E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E205C4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</w:p>
        </w:tc>
        <w:tc>
          <w:tcPr>
            <w:tcW w:w="1080" w:type="dxa"/>
          </w:tcPr>
          <w:p w:rsidR="00FE4EC6" w:rsidRPr="00214FC9" w:rsidRDefault="003866F9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Inf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DB54E1" w:rsidRPr="00214FC9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Pč</w:t>
            </w:r>
            <w:proofErr w:type="spellEnd"/>
          </w:p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DB54E1" w:rsidRPr="00214FC9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Tv</w:t>
            </w:r>
            <w:proofErr w:type="spellEnd"/>
          </w:p>
          <w:p w:rsidR="00FE4EC6" w:rsidRPr="00214FC9" w:rsidRDefault="00DB54E1" w:rsidP="00DB54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horní</w:t>
            </w:r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DB54E1" w:rsidP="00DB54E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  <w:r w:rsidR="00E205C4"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E205C4" w:rsidP="00DB54E1">
            <w:pPr>
              <w:jc w:val="center"/>
              <w:rPr>
                <w:b/>
                <w:bCs/>
                <w:highlight w:val="yellow"/>
              </w:rPr>
            </w:pPr>
            <w:r w:rsidRPr="00214FC9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Hv</w:t>
            </w:r>
            <w:proofErr w:type="spellEnd"/>
          </w:p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</w:tr>
    </w:tbl>
    <w:p w:rsidR="00FE4EC6" w:rsidRDefault="00DB54E1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br w:type="textWrapping" w:clear="all"/>
      </w: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Pr="004C44F5" w:rsidRDefault="00FE4EC6">
      <w:pPr>
        <w:rPr>
          <w:b/>
          <w:bCs/>
          <w:u w:val="single"/>
        </w:rPr>
      </w:pPr>
    </w:p>
    <w:p w:rsidR="00FE4EC6" w:rsidRDefault="00FE4EC6"/>
    <w:p w:rsidR="00FE4EC6" w:rsidRPr="004C44F5" w:rsidRDefault="00FE4EC6">
      <w:pPr>
        <w:rPr>
          <w:sz w:val="48"/>
          <w:szCs w:val="48"/>
        </w:rPr>
      </w:pPr>
    </w:p>
    <w:sectPr w:rsidR="00FE4EC6" w:rsidRPr="004C44F5" w:rsidSect="00913A8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84"/>
    <w:rsid w:val="000159DB"/>
    <w:rsid w:val="000211EF"/>
    <w:rsid w:val="00072953"/>
    <w:rsid w:val="000D6204"/>
    <w:rsid w:val="0014013A"/>
    <w:rsid w:val="0014768C"/>
    <w:rsid w:val="0016692C"/>
    <w:rsid w:val="001E0F87"/>
    <w:rsid w:val="00214FC9"/>
    <w:rsid w:val="00283E14"/>
    <w:rsid w:val="003040F5"/>
    <w:rsid w:val="00342151"/>
    <w:rsid w:val="003866F9"/>
    <w:rsid w:val="00426115"/>
    <w:rsid w:val="0045222F"/>
    <w:rsid w:val="00486D3F"/>
    <w:rsid w:val="004C44F5"/>
    <w:rsid w:val="005236D6"/>
    <w:rsid w:val="005A7E90"/>
    <w:rsid w:val="005B5654"/>
    <w:rsid w:val="00660A3A"/>
    <w:rsid w:val="0068604F"/>
    <w:rsid w:val="006A29E4"/>
    <w:rsid w:val="006E0D80"/>
    <w:rsid w:val="00742DEF"/>
    <w:rsid w:val="008B3E96"/>
    <w:rsid w:val="00913A84"/>
    <w:rsid w:val="0094719F"/>
    <w:rsid w:val="009531C6"/>
    <w:rsid w:val="0096551F"/>
    <w:rsid w:val="009768B9"/>
    <w:rsid w:val="009A15B5"/>
    <w:rsid w:val="009C08C5"/>
    <w:rsid w:val="00A15941"/>
    <w:rsid w:val="00A87700"/>
    <w:rsid w:val="00A940B0"/>
    <w:rsid w:val="00A96751"/>
    <w:rsid w:val="00B40220"/>
    <w:rsid w:val="00B45FB3"/>
    <w:rsid w:val="00B8584B"/>
    <w:rsid w:val="00C03B67"/>
    <w:rsid w:val="00C16405"/>
    <w:rsid w:val="00CB12AD"/>
    <w:rsid w:val="00CE6705"/>
    <w:rsid w:val="00D423A7"/>
    <w:rsid w:val="00D767F9"/>
    <w:rsid w:val="00DB54E1"/>
    <w:rsid w:val="00DC28E9"/>
    <w:rsid w:val="00DE27AB"/>
    <w:rsid w:val="00E205C4"/>
    <w:rsid w:val="00E85A41"/>
    <w:rsid w:val="00E942EF"/>
    <w:rsid w:val="00EF5392"/>
    <w:rsid w:val="00F36763"/>
    <w:rsid w:val="00F72F53"/>
    <w:rsid w:val="00FE4EC6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Váchová</vt:lpstr>
    </vt:vector>
  </TitlesOfParts>
  <Company>ZS Mendiku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Váchová</dc:title>
  <dc:creator>ucitel</dc:creator>
  <cp:lastModifiedBy>Burgerova</cp:lastModifiedBy>
  <cp:revision>2</cp:revision>
  <cp:lastPrinted>2016-07-28T12:28:00Z</cp:lastPrinted>
  <dcterms:created xsi:type="dcterms:W3CDTF">2018-08-23T12:38:00Z</dcterms:created>
  <dcterms:modified xsi:type="dcterms:W3CDTF">2018-08-23T12:38:00Z</dcterms:modified>
</cp:coreProperties>
</file>